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E1B4C7" w14:textId="77777777" w:rsidR="00C93AC8" w:rsidRPr="00060B90" w:rsidRDefault="00C93AC8" w:rsidP="003E572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  <w:bookmarkStart w:id="0" w:name="_GoBack"/>
      <w:bookmarkEnd w:id="0"/>
      <w:r w:rsidRPr="00DE6690">
        <w:rPr>
          <w:rFonts w:ascii="Times New Roman" w:hAnsi="Times New Roman" w:cs="Times New Roman"/>
          <w:b/>
          <w:caps/>
          <w:sz w:val="24"/>
          <w:szCs w:val="24"/>
        </w:rPr>
        <w:t>НАЗВАНИЕ</w:t>
      </w:r>
      <w:r w:rsidRPr="00060B90">
        <w:rPr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 </w:t>
      </w:r>
      <w:r w:rsidRPr="00DE6690">
        <w:rPr>
          <w:rFonts w:ascii="Times New Roman" w:hAnsi="Times New Roman" w:cs="Times New Roman"/>
          <w:b/>
          <w:caps/>
          <w:sz w:val="24"/>
          <w:szCs w:val="24"/>
        </w:rPr>
        <w:t>ДОКЛАДА</w:t>
      </w:r>
    </w:p>
    <w:p w14:paraId="20E1B4C8" w14:textId="77777777" w:rsidR="00C93AC8" w:rsidRPr="00C93AC8" w:rsidRDefault="00C93AC8" w:rsidP="00C93AC8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93AC8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ru-RU"/>
        </w:rPr>
        <w:t>(Times New Roman, Bold, Center, 12)</w:t>
      </w:r>
    </w:p>
    <w:p w14:paraId="20E1B4C9" w14:textId="77777777" w:rsidR="00C93AC8" w:rsidRPr="00C93AC8" w:rsidRDefault="00C93AC8" w:rsidP="00C93AC8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C8">
        <w:rPr>
          <w:rFonts w:ascii="Times New Roman" w:eastAsia="Times New Roman" w:hAnsi="Times New Roman" w:cs="Times New Roman"/>
          <w:sz w:val="24"/>
          <w:szCs w:val="24"/>
          <w:lang w:eastAsia="ru-RU"/>
        </w:rPr>
        <w:t>А.Б.Иванов</w:t>
      </w:r>
      <w:proofErr w:type="gramStart"/>
      <w:r w:rsidRPr="00C93AC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proofErr w:type="gramEnd"/>
      <w:r w:rsidRPr="00C93AC8">
        <w:rPr>
          <w:rFonts w:ascii="Times New Roman" w:eastAsia="Times New Roman" w:hAnsi="Times New Roman" w:cs="Times New Roman"/>
          <w:sz w:val="24"/>
          <w:szCs w:val="24"/>
          <w:lang w:eastAsia="ru-RU"/>
        </w:rPr>
        <w:t>, Б.А.Петров</w:t>
      </w:r>
      <w:r w:rsidRPr="00C93AC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</w:p>
    <w:p w14:paraId="20E1B4CA" w14:textId="77777777" w:rsidR="00C93AC8" w:rsidRPr="00C93AC8" w:rsidRDefault="00C93AC8" w:rsidP="00C93AC8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93AC8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ru-RU"/>
        </w:rPr>
        <w:t>(Times New Roman, Norm, Center, 12)</w:t>
      </w:r>
    </w:p>
    <w:p w14:paraId="20E1B4CB" w14:textId="77777777" w:rsidR="00C93AC8" w:rsidRPr="00C93AC8" w:rsidRDefault="00C93AC8" w:rsidP="00C93AC8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93AC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1</w:t>
      </w:r>
      <w:r w:rsidRPr="00C93A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ИГГД РАН (</w:t>
      </w:r>
      <w:proofErr w:type="spellStart"/>
      <w:r w:rsidRPr="00C93AC8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ivanov</w:t>
      </w:r>
      <w:proofErr w:type="spellEnd"/>
      <w:r w:rsidRPr="00C93A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@</w:t>
      </w:r>
      <w:r w:rsidRPr="00C93AC8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mail</w:t>
      </w:r>
      <w:r w:rsidRPr="00C93A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spellStart"/>
      <w:r w:rsidRPr="00C93AC8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ru</w:t>
      </w:r>
      <w:proofErr w:type="spellEnd"/>
      <w:r w:rsidRPr="00C93A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); </w:t>
      </w:r>
      <w:r w:rsidRPr="00C93AC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2</w:t>
      </w:r>
      <w:r w:rsidRPr="00C93A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Геологический факультет</w:t>
      </w:r>
      <w:r w:rsidRPr="00C93AC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</w:t>
      </w:r>
      <w:r w:rsidRPr="00C93A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МГУ</w:t>
      </w:r>
    </w:p>
    <w:p w14:paraId="20E1B4CC" w14:textId="77777777" w:rsidR="00C93AC8" w:rsidRPr="00C93AC8" w:rsidRDefault="00C93AC8" w:rsidP="00C93AC8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93AC8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ru-RU"/>
        </w:rPr>
        <w:t>(Times New Roman, Italic, Center, 12)</w:t>
      </w:r>
    </w:p>
    <w:p w14:paraId="20E1B4CD" w14:textId="77777777" w:rsidR="00C93AC8" w:rsidRPr="00C93AC8" w:rsidRDefault="00C93AC8" w:rsidP="00C93AC8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lang w:val="en-US" w:eastAsia="ru-RU"/>
        </w:rPr>
      </w:pPr>
    </w:p>
    <w:p w14:paraId="1F378332" w14:textId="2E05169F" w:rsidR="009A455F" w:rsidRDefault="009A455F" w:rsidP="00C93AC8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Подаются тезисы и расширенные тезисы.</w:t>
      </w:r>
    </w:p>
    <w:p w14:paraId="20E1B4CE" w14:textId="2FB0D5C1" w:rsidR="00C93AC8" w:rsidRPr="00C93AC8" w:rsidRDefault="00C93AC8" w:rsidP="00C93AC8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материалов – </w:t>
      </w:r>
      <w:r w:rsidR="009A455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тезисы</w:t>
      </w:r>
      <w:r w:rsidR="009A455F" w:rsidRPr="009A4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C93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060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3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машинописн</w:t>
      </w:r>
      <w:r w:rsidR="00060B90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C93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страниц</w:t>
      </w:r>
      <w:r w:rsidR="00060B9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A455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расширенные тезисы до 4-ех страниц</w:t>
      </w:r>
      <w:r w:rsidRPr="00C93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формата А</w:t>
      </w:r>
      <w:proofErr w:type="gramStart"/>
      <w:r w:rsidRPr="00C93AC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C93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включая рисунки, таблицы, список литературы и т.п. Поля со всех сторон страницы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93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93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см. Материалы должны быть готовы к непосредственному воспроизведению и представляются в Оргкомитет в электронном варианте. Электронный вариант текста принимается </w:t>
      </w:r>
      <w:r w:rsidR="00060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r w:rsidR="00060B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isotope</w:t>
      </w:r>
      <w:r w:rsidR="00060B90" w:rsidRPr="00060B90">
        <w:rPr>
          <w:rFonts w:ascii="Times New Roman" w:eastAsia="Times New Roman" w:hAnsi="Times New Roman" w:cs="Times New Roman"/>
          <w:sz w:val="24"/>
          <w:szCs w:val="24"/>
          <w:lang w:eastAsia="ru-RU"/>
        </w:rPr>
        <w:t>2019.</w:t>
      </w:r>
      <w:proofErr w:type="spellStart"/>
      <w:r w:rsidR="00060B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geokhi</w:t>
      </w:r>
      <w:proofErr w:type="spellEnd"/>
      <w:r w:rsidR="00060B90" w:rsidRPr="00060B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060B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C93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желательно именовать по фамилии первого автора. Текст должен быть набран в редакторе </w:t>
      </w:r>
      <w:proofErr w:type="spellStart"/>
      <w:r w:rsidRPr="00C93AC8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C93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3AC8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C93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3AC8">
        <w:rPr>
          <w:rFonts w:ascii="Times New Roman" w:eastAsia="Times New Roman" w:hAnsi="Times New Roman" w:cs="Times New Roman"/>
          <w:sz w:val="24"/>
          <w:szCs w:val="24"/>
          <w:lang w:eastAsia="ru-RU"/>
        </w:rPr>
        <w:t>for</w:t>
      </w:r>
      <w:proofErr w:type="spellEnd"/>
      <w:r w:rsidRPr="00C93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3AC8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C93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Шрифт </w:t>
      </w:r>
      <w:r w:rsidRPr="00C93A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Times</w:t>
      </w:r>
      <w:r w:rsidRPr="00C93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3A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New</w:t>
      </w:r>
      <w:r w:rsidRPr="00C93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3A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Roman</w:t>
      </w:r>
      <w:r w:rsidRPr="00C93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размер шрифта (кегль) - 12. Межстрочный интервал одинарный, переносы в тексте не ставятся, выравнивание по ширине, абзацный отступ 0.75 см. Центровка заголовков и абзацы в тексте выполняются при помощи средств </w:t>
      </w:r>
      <w:r w:rsidRPr="00C93A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</w:t>
      </w:r>
      <w:r w:rsidRPr="00C93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Название доклада, фамилии авторов и название организации отделяются от основного текста пропуском строки ниже сведений об авторах. </w:t>
      </w:r>
    </w:p>
    <w:p w14:paraId="20E1B4CF" w14:textId="77777777" w:rsidR="00AC29B8" w:rsidRDefault="00C93AC8" w:rsidP="00C93AC8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C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Таблицы и рисунки вставляются непосредственно в текст</w:t>
      </w:r>
      <w:r w:rsidR="005A6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причем рисунки </w:t>
      </w:r>
      <w:r w:rsidR="003C6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подрисуночными подписями </w:t>
      </w:r>
      <w:r w:rsidR="005A6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желательно вставлять через опцию «вставка </w:t>
      </w:r>
      <w:r w:rsidR="00C61D79">
        <w:rPr>
          <w:rFonts w:ascii="Arial" w:eastAsia="Times New Roman" w:hAnsi="Arial" w:cs="Arial"/>
          <w:sz w:val="24"/>
          <w:szCs w:val="24"/>
          <w:lang w:eastAsia="ru-RU"/>
        </w:rPr>
        <w:t>→</w:t>
      </w:r>
      <w:r w:rsidR="00C61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6A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надпис</w:t>
      </w:r>
      <w:r w:rsidR="00C61D79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5A6A9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61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61D7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C61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едином </w:t>
      </w:r>
      <w:proofErr w:type="gramStart"/>
      <w:r w:rsidR="00C61D7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блоке</w:t>
      </w:r>
      <w:proofErr w:type="gramEnd"/>
      <w:r w:rsidR="00C61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исключит отрыв подписи от рисунка. </w:t>
      </w:r>
      <w:r w:rsidR="0056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Обтекание рамки текстом – вокруг рамки. </w:t>
      </w:r>
      <w:r w:rsidRPr="00C93AC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Графические вставки, которые есть в тексте статьи, нужно присылать дополнительно в виде отдельных файлов в любой векторной программе, в которой они были сделаны (</w:t>
      </w:r>
      <w:proofErr w:type="spellStart"/>
      <w:r w:rsidRPr="00C93AC8">
        <w:rPr>
          <w:rFonts w:ascii="Times New Roman" w:eastAsia="Times New Roman" w:hAnsi="Times New Roman" w:cs="Times New Roman"/>
          <w:sz w:val="24"/>
          <w:szCs w:val="24"/>
          <w:lang w:eastAsia="ru-RU"/>
        </w:rPr>
        <w:t>Corel</w:t>
      </w:r>
      <w:proofErr w:type="spellEnd"/>
      <w:r w:rsidRPr="00C93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3AC8">
        <w:rPr>
          <w:rFonts w:ascii="Times New Roman" w:eastAsia="Times New Roman" w:hAnsi="Times New Roman" w:cs="Times New Roman"/>
          <w:sz w:val="24"/>
          <w:szCs w:val="24"/>
          <w:lang w:eastAsia="ru-RU"/>
        </w:rPr>
        <w:t>Draw</w:t>
      </w:r>
      <w:proofErr w:type="spellEnd"/>
      <w:r w:rsidRPr="00C93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93AC8">
        <w:rPr>
          <w:rFonts w:ascii="Times New Roman" w:eastAsia="Times New Roman" w:hAnsi="Times New Roman" w:cs="Times New Roman"/>
          <w:sz w:val="24"/>
          <w:szCs w:val="24"/>
          <w:lang w:eastAsia="ru-RU"/>
        </w:rPr>
        <w:t>Adobe</w:t>
      </w:r>
      <w:proofErr w:type="spellEnd"/>
      <w:r w:rsidRPr="00C93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3AC8">
        <w:rPr>
          <w:rFonts w:ascii="Times New Roman" w:eastAsia="Times New Roman" w:hAnsi="Times New Roman" w:cs="Times New Roman"/>
          <w:sz w:val="24"/>
          <w:szCs w:val="24"/>
          <w:lang w:eastAsia="ru-RU"/>
        </w:rPr>
        <w:t>Illusrtator</w:t>
      </w:r>
      <w:proofErr w:type="spellEnd"/>
      <w:r w:rsidRPr="00C93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93A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Microsoft</w:t>
      </w:r>
      <w:r w:rsidRPr="00C93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3A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Exel</w:t>
      </w:r>
      <w:proofErr w:type="spellEnd"/>
      <w:r w:rsidRPr="00C93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т.п.). Если в этих рисунках есть текст</w:t>
      </w:r>
      <w:r w:rsidR="00C61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символы</w:t>
      </w:r>
      <w:r w:rsidRPr="00C93AC8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он</w:t>
      </w:r>
      <w:r w:rsidR="00C61D7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93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</w:t>
      </w:r>
      <w:r w:rsidR="00C61D7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C93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переведен в кривые. Фотографии</w:t>
      </w:r>
      <w:r w:rsidR="00AC29B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93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29B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желательно,</w:t>
      </w:r>
      <w:r w:rsidRPr="00C93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расширением TIFF, разрешением не менее 300 </w:t>
      </w:r>
      <w:proofErr w:type="spellStart"/>
      <w:r w:rsidRPr="00C93AC8">
        <w:rPr>
          <w:rFonts w:ascii="Times New Roman" w:eastAsia="Times New Roman" w:hAnsi="Times New Roman" w:cs="Times New Roman"/>
          <w:sz w:val="24"/>
          <w:szCs w:val="24"/>
          <w:lang w:eastAsia="ru-RU"/>
        </w:rPr>
        <w:t>dpi</w:t>
      </w:r>
      <w:proofErr w:type="spellEnd"/>
      <w:r w:rsidRPr="00C93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Подписи к рисункам указываются в тексте шрифтом </w:t>
      </w:r>
      <w:r w:rsidRPr="00C93A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Times</w:t>
      </w:r>
      <w:r w:rsidRPr="00C93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3A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New</w:t>
      </w:r>
      <w:r w:rsidRPr="00C93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3A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Roman</w:t>
      </w:r>
      <w:r w:rsidR="003E572D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обычный,</w:t>
      </w:r>
      <w:r w:rsidRPr="00C93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кегль 10, ниже рисунка.</w:t>
      </w:r>
      <w:r w:rsidR="00AC29B8" w:rsidRPr="00AC2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0E1B4D0" w14:textId="77777777" w:rsidR="00C93AC8" w:rsidRPr="00C93AC8" w:rsidRDefault="00AC29B8" w:rsidP="00C93AC8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ненадлежащем исполнении тезисы докладов будут отклонены.</w:t>
      </w:r>
    </w:p>
    <w:p w14:paraId="20E1B4D1" w14:textId="77777777" w:rsidR="00C93AC8" w:rsidRPr="00C93AC8" w:rsidRDefault="00C93AC8" w:rsidP="00C93AC8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Ссылки на литературу в тексте по имени автора: (Иванов, Петров, Сидоров, 2000). Если список литературы присутствует, то он оформляется по следующему образцу </w:t>
      </w:r>
      <w:r w:rsidRPr="00C93AC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(</w:t>
      </w:r>
      <w:r w:rsidRPr="00C93AC8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ru-RU"/>
        </w:rPr>
        <w:t>Times</w:t>
      </w:r>
      <w:r w:rsidRPr="00C93AC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Pr="00C93AC8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ru-RU"/>
        </w:rPr>
        <w:t>New</w:t>
      </w:r>
      <w:r w:rsidRPr="00C93AC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Pr="00C93AC8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ru-RU"/>
        </w:rPr>
        <w:t>Roman</w:t>
      </w:r>
      <w:r w:rsidRPr="00C93AC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, </w:t>
      </w:r>
      <w:r w:rsidRPr="00C93AC8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ru-RU"/>
        </w:rPr>
        <w:t>Italic</w:t>
      </w:r>
      <w:r w:rsidRPr="00C93AC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, 10</w:t>
      </w:r>
      <w:r w:rsidR="00AC29B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, заголовок «Литература»</w:t>
      </w:r>
      <w:r w:rsidR="00AC29B8" w:rsidRPr="00AC29B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- </w:t>
      </w:r>
      <w:r w:rsidR="00AC29B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жирным </w:t>
      </w:r>
      <w:r w:rsidR="00434FC6" w:rsidRPr="00AC29B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(</w:t>
      </w:r>
      <w:r w:rsidR="00434FC6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ru-RU"/>
        </w:rPr>
        <w:t>Bold</w:t>
      </w:r>
      <w:r w:rsidR="00434FC6" w:rsidRPr="00AC29B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)</w:t>
      </w:r>
      <w:r w:rsidR="00434FC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="00AC29B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шрифтом</w:t>
      </w:r>
      <w:r w:rsidRPr="00C93AC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):</w:t>
      </w:r>
    </w:p>
    <w:p w14:paraId="20E1B4D2" w14:textId="77777777" w:rsidR="00DC43FA" w:rsidRDefault="00DC43FA" w:rsidP="00C93AC8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0E1B4D3" w14:textId="77777777" w:rsidR="00C93AC8" w:rsidRPr="00C93AC8" w:rsidRDefault="00C93AC8" w:rsidP="00C93AC8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C93AC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Литература</w:t>
      </w:r>
    </w:p>
    <w:p w14:paraId="20E1B4D4" w14:textId="77777777" w:rsidR="00C93AC8" w:rsidRPr="00C93AC8" w:rsidRDefault="00C93AC8" w:rsidP="00C93AC8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93AC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Петров А.А., Сидоров Б.Б., Кузнецов А.А. и др.(1999) //Геохимия. №</w:t>
      </w:r>
      <w:r w:rsidRPr="00C93AC8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 </w:t>
      </w:r>
      <w:r w:rsidRPr="00C93AC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5. С. 100-110.</w:t>
      </w:r>
    </w:p>
    <w:p w14:paraId="20E1B4D5" w14:textId="77777777" w:rsidR="00C93AC8" w:rsidRPr="00C93AC8" w:rsidRDefault="00C93AC8" w:rsidP="00C93AC8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C93AC8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Johnson</w:t>
      </w:r>
      <w:r w:rsidRPr="00C93AC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C93AC8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C</w:t>
      </w:r>
      <w:r w:rsidRPr="00C93AC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 (1999)//</w:t>
      </w:r>
      <w:r w:rsidRPr="00C93AC8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Science</w:t>
      </w:r>
      <w:r w:rsidRPr="00C93AC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, </w:t>
      </w:r>
      <w:r w:rsidRPr="00C93AC8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V</w:t>
      </w:r>
      <w:r w:rsidRPr="00C93AC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 286.</w:t>
      </w:r>
      <w:proofErr w:type="gramEnd"/>
      <w:r w:rsidRPr="00C93AC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C93AC8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P</w:t>
      </w:r>
      <w:r w:rsidRPr="00C93AC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. 1500-1503 </w:t>
      </w:r>
    </w:p>
    <w:p w14:paraId="20E1B4D6" w14:textId="77777777" w:rsidR="00C93AC8" w:rsidRPr="00C93AC8" w:rsidRDefault="00C93AC8" w:rsidP="00C93AC8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spellStart"/>
      <w:r w:rsidRPr="00C93AC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Хёфс</w:t>
      </w:r>
      <w:proofErr w:type="spellEnd"/>
      <w:r w:rsidRPr="00C93AC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Й. Геохимия стабильных изотопов. М.: Мир,1983. 200 с.</w:t>
      </w:r>
    </w:p>
    <w:p w14:paraId="20E1B4D7" w14:textId="77777777" w:rsidR="00E86CB3" w:rsidRDefault="00C93AC8" w:rsidP="003E572D">
      <w:pPr>
        <w:spacing w:after="0" w:line="240" w:lineRule="auto"/>
        <w:ind w:firstLine="425"/>
        <w:jc w:val="both"/>
      </w:pPr>
      <w:r w:rsidRPr="00C93AC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Иванов И.И.(1998)//Изотопы в природе. Научная конференция. 1-3 апреля 1998 г. Тула. Тезисы докладов. С. 174-175.</w:t>
      </w:r>
    </w:p>
    <w:sectPr w:rsidR="00E86CB3" w:rsidSect="00C93AC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AC8"/>
    <w:rsid w:val="00060B90"/>
    <w:rsid w:val="000D6677"/>
    <w:rsid w:val="001B5D6B"/>
    <w:rsid w:val="003633B9"/>
    <w:rsid w:val="003C6591"/>
    <w:rsid w:val="003E572D"/>
    <w:rsid w:val="00434FC6"/>
    <w:rsid w:val="005617D6"/>
    <w:rsid w:val="005A6A9F"/>
    <w:rsid w:val="007101E7"/>
    <w:rsid w:val="009A455F"/>
    <w:rsid w:val="00AC29B8"/>
    <w:rsid w:val="00B73A51"/>
    <w:rsid w:val="00BA2E8A"/>
    <w:rsid w:val="00C61D79"/>
    <w:rsid w:val="00C93AC8"/>
    <w:rsid w:val="00DC43FA"/>
    <w:rsid w:val="00DE6690"/>
    <w:rsid w:val="00E86CB3"/>
    <w:rsid w:val="00EE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1B4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47A2057CEFAD49BB35456D24A9635A" ma:contentTypeVersion="1" ma:contentTypeDescription="Создание документа." ma:contentTypeScope="" ma:versionID="e30e9bf73e94c562167f4e225a36f683">
  <xsd:schema xmlns:xsd="http://www.w3.org/2001/XMLSchema" xmlns:xs="http://www.w3.org/2001/XMLSchema" xmlns:p="http://schemas.microsoft.com/office/2006/metadata/properties" xmlns:ns2="eb5da014-f2fe-427c-ba89-31dd41790b15" targetNamespace="http://schemas.microsoft.com/office/2006/metadata/properties" ma:root="true" ma:fieldsID="13d23191ba8e478fd879a639ef7ac6d5" ns2:_="">
    <xsd:import namespace="eb5da014-f2fe-427c-ba89-31dd41790b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5da014-f2fe-427c-ba89-31dd41790b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b5da014-f2fe-427c-ba89-31dd41790b15">RHXWK3CU7AU6-2102554853-11</_dlc_DocId>
    <_dlc_DocIdUrl xmlns="eb5da014-f2fe-427c-ba89-31dd41790b15">
      <Url>http://isotope2019.geokhi.ru/_layouts/15/DocIdRedir.aspx?ID=RHXWK3CU7AU6-2102554853-11</Url>
      <Description>RHXWK3CU7AU6-2102554853-11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9384C9-8B7A-41A1-B056-9E75DE7A42B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9161D4A-E0A3-4956-A612-06753E221E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5da014-f2fe-427c-ba89-31dd41790b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B71E06-38F8-4C31-A51E-A27E76A0C38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eb5da014-f2fe-427c-ba89-31dd41790b15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ED19132-A26B-4EE9-BEE0-261DB943F9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Kulikovsky</dc:creator>
  <cp:lastModifiedBy>Ivanitsk</cp:lastModifiedBy>
  <cp:revision>2</cp:revision>
  <dcterms:created xsi:type="dcterms:W3CDTF">2019-09-03T11:25:00Z</dcterms:created>
  <dcterms:modified xsi:type="dcterms:W3CDTF">2019-09-03T11:25:00Z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0x010100D247A2057CEFAD49BB35456D24A9635A</vt:lpwstr>
  </property>
  <property fmtid="{D5CDD505-2E9C-101B-9397-08002B2CF9AE}" pid="3" name="_dlc_DocIdItemGuid">
    <vt:lpwstr>929bc130-5aa4-4263-bb1b-699399786513</vt:lpwstr>
  </property>
</Properties>
</file>